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6B" w:rsidRDefault="005D4166" w:rsidP="00D1256D">
      <w:pPr>
        <w:framePr w:w="10605" w:hSpace="180" w:wrap="auto" w:vAnchor="text" w:hAnchor="page" w:x="781" w:y="-158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05pt;height:47pt">
            <v:imagedata r:id="rId6" o:title=""/>
          </v:shape>
        </w:pict>
      </w:r>
    </w:p>
    <w:p w:rsidR="00027C1B" w:rsidRPr="00AE2370" w:rsidRDefault="00027C1B" w:rsidP="0094536B">
      <w:pPr>
        <w:pStyle w:val="ConsPlusTitle"/>
        <w:widowControl/>
        <w:rPr>
          <w:rFonts w:ascii="Times New Roman" w:hAnsi="Times New Roman" w:cs="Times New Roman"/>
          <w:sz w:val="22"/>
          <w:szCs w:val="22"/>
        </w:rPr>
      </w:pPr>
    </w:p>
    <w:p w:rsidR="0094536B" w:rsidRDefault="0094536B" w:rsidP="0094536B">
      <w:pPr>
        <w:framePr w:hSpace="180" w:wrap="auto" w:vAnchor="text" w:hAnchor="text" w:x="-1152" w:y="1"/>
        <w:ind w:left="1260"/>
      </w:pPr>
    </w:p>
    <w:p w:rsidR="0094536B" w:rsidRPr="008676AA" w:rsidRDefault="0094536B" w:rsidP="0094536B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 xml:space="preserve">СОБРАНИЕ ДЕПУТАТОВ </w:t>
      </w:r>
    </w:p>
    <w:p w:rsidR="0094536B" w:rsidRPr="008676AA" w:rsidRDefault="0094536B" w:rsidP="0094536B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ВОХОМСКОГО МУНИЦИПАЛЬНОГО РАЙОНА</w:t>
      </w:r>
    </w:p>
    <w:p w:rsidR="0094536B" w:rsidRPr="008676AA" w:rsidRDefault="0094536B" w:rsidP="0094536B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КОСТРОМСКОЙ ОБЛАСТИ</w:t>
      </w:r>
    </w:p>
    <w:p w:rsidR="0094536B" w:rsidRPr="00332F39" w:rsidRDefault="0094536B" w:rsidP="0094536B">
      <w:pPr>
        <w:spacing w:line="360" w:lineRule="auto"/>
        <w:jc w:val="center"/>
        <w:rPr>
          <w:b/>
          <w:sz w:val="28"/>
          <w:szCs w:val="28"/>
        </w:rPr>
      </w:pPr>
      <w:r w:rsidRPr="008676AA">
        <w:rPr>
          <w:b/>
          <w:sz w:val="28"/>
          <w:szCs w:val="28"/>
        </w:rPr>
        <w:t>РЕШЕНИЕ</w:t>
      </w:r>
    </w:p>
    <w:p w:rsidR="0094536B" w:rsidRPr="008676AA" w:rsidRDefault="0094536B" w:rsidP="0094536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30 апреля  2025</w:t>
      </w:r>
      <w:r w:rsidRPr="008676AA">
        <w:rPr>
          <w:b/>
          <w:sz w:val="28"/>
          <w:szCs w:val="28"/>
        </w:rPr>
        <w:t xml:space="preserve"> года              </w:t>
      </w:r>
      <w:r>
        <w:rPr>
          <w:b/>
          <w:sz w:val="28"/>
          <w:szCs w:val="28"/>
        </w:rPr>
        <w:t xml:space="preserve">       </w:t>
      </w:r>
      <w:r w:rsidRPr="008676AA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8676AA">
        <w:rPr>
          <w:b/>
          <w:sz w:val="28"/>
          <w:szCs w:val="28"/>
        </w:rPr>
        <w:t xml:space="preserve"> №   </w:t>
      </w:r>
      <w:r>
        <w:rPr>
          <w:b/>
          <w:sz w:val="28"/>
          <w:szCs w:val="28"/>
        </w:rPr>
        <w:t>34</w:t>
      </w:r>
    </w:p>
    <w:p w:rsidR="00B931A0" w:rsidRDefault="00B931A0" w:rsidP="00BF0296">
      <w:pPr>
        <w:rPr>
          <w:sz w:val="22"/>
          <w:szCs w:val="22"/>
        </w:rPr>
      </w:pPr>
    </w:p>
    <w:p w:rsidR="00DD575A" w:rsidRPr="0094536B" w:rsidRDefault="00BF0296" w:rsidP="0094536B">
      <w:pPr>
        <w:jc w:val="center"/>
        <w:rPr>
          <w:b/>
          <w:sz w:val="28"/>
          <w:szCs w:val="28"/>
        </w:rPr>
      </w:pPr>
      <w:r w:rsidRPr="0094536B">
        <w:rPr>
          <w:b/>
          <w:sz w:val="28"/>
          <w:szCs w:val="28"/>
        </w:rPr>
        <w:t>О</w:t>
      </w:r>
      <w:r w:rsidR="006C6669" w:rsidRPr="0094536B">
        <w:rPr>
          <w:b/>
          <w:sz w:val="28"/>
          <w:szCs w:val="28"/>
        </w:rPr>
        <w:t>б</w:t>
      </w:r>
      <w:r w:rsidRPr="0094536B">
        <w:rPr>
          <w:b/>
          <w:sz w:val="28"/>
          <w:szCs w:val="28"/>
        </w:rPr>
        <w:t xml:space="preserve"> </w:t>
      </w:r>
      <w:r w:rsidR="006C6669" w:rsidRPr="0094536B">
        <w:rPr>
          <w:b/>
          <w:sz w:val="28"/>
          <w:szCs w:val="28"/>
        </w:rPr>
        <w:t xml:space="preserve"> исполнении бюджета  Вохомского муниципального района</w:t>
      </w:r>
    </w:p>
    <w:p w:rsidR="00DC1227" w:rsidRPr="0094536B" w:rsidRDefault="006C6669" w:rsidP="0094536B">
      <w:pPr>
        <w:jc w:val="center"/>
        <w:rPr>
          <w:b/>
          <w:sz w:val="28"/>
          <w:szCs w:val="28"/>
        </w:rPr>
      </w:pPr>
      <w:r w:rsidRPr="0094536B">
        <w:rPr>
          <w:b/>
          <w:sz w:val="28"/>
          <w:szCs w:val="28"/>
        </w:rPr>
        <w:t xml:space="preserve">за </w:t>
      </w:r>
      <w:r w:rsidR="00742051" w:rsidRPr="0094536B">
        <w:rPr>
          <w:b/>
          <w:sz w:val="28"/>
          <w:szCs w:val="28"/>
        </w:rPr>
        <w:t xml:space="preserve"> </w:t>
      </w:r>
      <w:r w:rsidR="00B91835" w:rsidRPr="0094536B">
        <w:rPr>
          <w:b/>
          <w:sz w:val="28"/>
          <w:szCs w:val="28"/>
        </w:rPr>
        <w:t>20</w:t>
      </w:r>
      <w:r w:rsidR="004A347F" w:rsidRPr="0094536B">
        <w:rPr>
          <w:b/>
          <w:sz w:val="28"/>
          <w:szCs w:val="28"/>
        </w:rPr>
        <w:t>2</w:t>
      </w:r>
      <w:r w:rsidR="006B7961" w:rsidRPr="0094536B">
        <w:rPr>
          <w:b/>
          <w:sz w:val="28"/>
          <w:szCs w:val="28"/>
        </w:rPr>
        <w:t>4</w:t>
      </w:r>
      <w:r w:rsidRPr="0094536B">
        <w:rPr>
          <w:b/>
          <w:sz w:val="28"/>
          <w:szCs w:val="28"/>
        </w:rPr>
        <w:t xml:space="preserve"> год</w:t>
      </w:r>
      <w:r w:rsidR="00BF0296" w:rsidRPr="0094536B">
        <w:rPr>
          <w:b/>
          <w:sz w:val="28"/>
          <w:szCs w:val="28"/>
        </w:rPr>
        <w:t>»</w:t>
      </w:r>
    </w:p>
    <w:p w:rsidR="003F0EF7" w:rsidRPr="0094536B" w:rsidRDefault="00BF0296" w:rsidP="0094536B">
      <w:pPr>
        <w:jc w:val="both"/>
        <w:rPr>
          <w:sz w:val="28"/>
          <w:szCs w:val="28"/>
        </w:rPr>
      </w:pPr>
      <w:r w:rsidRPr="0094536B">
        <w:rPr>
          <w:sz w:val="28"/>
          <w:szCs w:val="28"/>
        </w:rPr>
        <w:t xml:space="preserve">                         </w:t>
      </w:r>
    </w:p>
    <w:p w:rsidR="00F11CE1" w:rsidRPr="0094536B" w:rsidRDefault="00BF0296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 xml:space="preserve">Рассмотрев </w:t>
      </w:r>
      <w:r w:rsidR="006C6669" w:rsidRPr="0094536B">
        <w:rPr>
          <w:sz w:val="28"/>
          <w:szCs w:val="28"/>
        </w:rPr>
        <w:t>информацию администрации Вохомского муниципального района об и</w:t>
      </w:r>
      <w:r w:rsidR="002E4203" w:rsidRPr="0094536B">
        <w:rPr>
          <w:sz w:val="28"/>
          <w:szCs w:val="28"/>
        </w:rPr>
        <w:t xml:space="preserve">сполнении районного бюджета за </w:t>
      </w:r>
      <w:r w:rsidR="00B91835" w:rsidRPr="0094536B">
        <w:rPr>
          <w:sz w:val="28"/>
          <w:szCs w:val="28"/>
        </w:rPr>
        <w:t xml:space="preserve"> 20</w:t>
      </w:r>
      <w:r w:rsidR="004A347F" w:rsidRPr="0094536B">
        <w:rPr>
          <w:sz w:val="28"/>
          <w:szCs w:val="28"/>
        </w:rPr>
        <w:t>2</w:t>
      </w:r>
      <w:r w:rsidR="006B7961" w:rsidRPr="0094536B">
        <w:rPr>
          <w:sz w:val="28"/>
          <w:szCs w:val="28"/>
        </w:rPr>
        <w:t>4</w:t>
      </w:r>
      <w:r w:rsidR="006C6669" w:rsidRPr="0094536B">
        <w:rPr>
          <w:sz w:val="28"/>
          <w:szCs w:val="28"/>
        </w:rPr>
        <w:t xml:space="preserve"> год, Собрание депутатов отмечает следующее.</w:t>
      </w:r>
      <w:r w:rsidRPr="0094536B">
        <w:rPr>
          <w:sz w:val="28"/>
          <w:szCs w:val="28"/>
        </w:rPr>
        <w:t xml:space="preserve"> </w:t>
      </w:r>
    </w:p>
    <w:p w:rsidR="000E6E54" w:rsidRPr="0094536B" w:rsidRDefault="00891544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П</w:t>
      </w:r>
      <w:r w:rsidR="00487627" w:rsidRPr="0094536B">
        <w:rPr>
          <w:sz w:val="28"/>
          <w:szCs w:val="28"/>
        </w:rPr>
        <w:t xml:space="preserve">лан поступлений по доходам выполнен на </w:t>
      </w:r>
      <w:r w:rsidR="000E6E54" w:rsidRPr="0094536B">
        <w:rPr>
          <w:sz w:val="28"/>
          <w:szCs w:val="28"/>
        </w:rPr>
        <w:t>109,3</w:t>
      </w:r>
      <w:r w:rsidR="00487627" w:rsidRPr="0094536B">
        <w:rPr>
          <w:sz w:val="28"/>
          <w:szCs w:val="28"/>
        </w:rPr>
        <w:t xml:space="preserve">  %</w:t>
      </w:r>
      <w:r w:rsidR="00742051" w:rsidRPr="0094536B">
        <w:rPr>
          <w:sz w:val="28"/>
          <w:szCs w:val="28"/>
        </w:rPr>
        <w:t xml:space="preserve">  или </w:t>
      </w:r>
      <w:r w:rsidR="000E6E54" w:rsidRPr="0094536B">
        <w:rPr>
          <w:sz w:val="28"/>
          <w:szCs w:val="28"/>
        </w:rPr>
        <w:t>117,4</w:t>
      </w:r>
      <w:r w:rsidR="00487627" w:rsidRPr="0094536B">
        <w:rPr>
          <w:sz w:val="28"/>
          <w:szCs w:val="28"/>
        </w:rPr>
        <w:t xml:space="preserve"> %</w:t>
      </w:r>
      <w:r w:rsidR="00742051" w:rsidRPr="0094536B">
        <w:rPr>
          <w:sz w:val="28"/>
          <w:szCs w:val="28"/>
        </w:rPr>
        <w:t xml:space="preserve"> к уровню прошлого года</w:t>
      </w:r>
      <w:r w:rsidR="00487627" w:rsidRPr="0094536B">
        <w:rPr>
          <w:sz w:val="28"/>
          <w:szCs w:val="28"/>
        </w:rPr>
        <w:t xml:space="preserve">. </w:t>
      </w:r>
      <w:r w:rsidR="000E6E54" w:rsidRPr="0094536B">
        <w:rPr>
          <w:color w:val="000000"/>
          <w:sz w:val="28"/>
          <w:szCs w:val="28"/>
        </w:rPr>
        <w:t>По сравнению с предыдущим периодом поступило больше на 6173,1 тыс. руб. </w:t>
      </w:r>
    </w:p>
    <w:p w:rsidR="000E6E54" w:rsidRPr="0094536B" w:rsidRDefault="000E6E54" w:rsidP="0094536B">
      <w:pPr>
        <w:ind w:firstLine="709"/>
        <w:jc w:val="both"/>
        <w:rPr>
          <w:sz w:val="28"/>
          <w:szCs w:val="28"/>
        </w:rPr>
      </w:pPr>
      <w:r w:rsidRPr="0094536B">
        <w:rPr>
          <w:color w:val="000000"/>
          <w:sz w:val="28"/>
          <w:szCs w:val="28"/>
        </w:rPr>
        <w:t>Снижение поступлений допущено только по ЕСХН на 28,3 тыс. руб. Наибольший удельный вес в доходной части бюджета составляет НДФЛ – 48,1 %. Рост поступлений обусловлен ростом фонда оплаты труда.</w:t>
      </w:r>
    </w:p>
    <w:p w:rsidR="000E6E54" w:rsidRPr="0094536B" w:rsidRDefault="000E6E54" w:rsidP="0094536B">
      <w:pPr>
        <w:ind w:firstLine="709"/>
        <w:jc w:val="both"/>
        <w:rPr>
          <w:sz w:val="28"/>
          <w:szCs w:val="28"/>
        </w:rPr>
      </w:pPr>
      <w:r w:rsidRPr="0094536B">
        <w:rPr>
          <w:color w:val="000000"/>
          <w:sz w:val="28"/>
          <w:szCs w:val="28"/>
        </w:rPr>
        <w:t>Патентная система налогообложения -  рост на  969,6  т. р. по сравнению с уровнем  прошлого года. Причиной послужило следующее:  платежи по налогу со сроком уплаты 31 декабря 2023 года перешли на январь 2024 года. </w:t>
      </w:r>
    </w:p>
    <w:p w:rsidR="0094536B" w:rsidRDefault="000E6E54" w:rsidP="0094536B">
      <w:pPr>
        <w:ind w:firstLine="709"/>
        <w:jc w:val="both"/>
        <w:rPr>
          <w:color w:val="000000"/>
          <w:sz w:val="28"/>
          <w:szCs w:val="28"/>
        </w:rPr>
      </w:pPr>
      <w:r w:rsidRPr="0094536B">
        <w:rPr>
          <w:color w:val="000000"/>
          <w:sz w:val="28"/>
          <w:szCs w:val="28"/>
        </w:rPr>
        <w:t xml:space="preserve">Поступления по неналоговым доходам по сравнению с плановыми показателями  выполнены на 102,5 %,а к уровню прошлого года на 89,1 %. Значительное  снижение допущено  по доходам от оказания платных услуг и компенсации затрат государства    </w:t>
      </w:r>
    </w:p>
    <w:p w:rsidR="0094536B" w:rsidRDefault="000E6E54" w:rsidP="0094536B">
      <w:pPr>
        <w:ind w:firstLine="709"/>
        <w:jc w:val="both"/>
        <w:rPr>
          <w:color w:val="000000"/>
          <w:sz w:val="28"/>
          <w:szCs w:val="28"/>
        </w:rPr>
      </w:pPr>
      <w:r w:rsidRPr="0094536B">
        <w:rPr>
          <w:color w:val="000000"/>
          <w:sz w:val="28"/>
          <w:szCs w:val="28"/>
        </w:rPr>
        <w:t>Кассовый план  за 12 месяцев 2023 года по</w:t>
      </w:r>
      <w:r w:rsidR="0094536B">
        <w:rPr>
          <w:color w:val="000000"/>
          <w:sz w:val="28"/>
          <w:szCs w:val="28"/>
        </w:rPr>
        <w:t xml:space="preserve"> доходам муниципального бюджета</w:t>
      </w:r>
      <w:r w:rsidRPr="0094536B">
        <w:rPr>
          <w:color w:val="000000"/>
          <w:sz w:val="28"/>
          <w:szCs w:val="28"/>
        </w:rPr>
        <w:t>, принятый  в сумме 46509 тыс. руб., исполнен на 96,4 % с невыполнением на  1659,0 тыс</w:t>
      </w:r>
      <w:proofErr w:type="gramStart"/>
      <w:r w:rsidRPr="0094536B">
        <w:rPr>
          <w:color w:val="000000"/>
          <w:sz w:val="28"/>
          <w:szCs w:val="28"/>
        </w:rPr>
        <w:t>.р</w:t>
      </w:r>
      <w:proofErr w:type="gramEnd"/>
      <w:r w:rsidRPr="0094536B">
        <w:rPr>
          <w:color w:val="000000"/>
          <w:sz w:val="28"/>
          <w:szCs w:val="28"/>
        </w:rPr>
        <w:t>уб.</w:t>
      </w:r>
    </w:p>
    <w:p w:rsidR="0094536B" w:rsidRDefault="005E562A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Р</w:t>
      </w:r>
      <w:r w:rsidR="002E4203" w:rsidRPr="0094536B">
        <w:rPr>
          <w:sz w:val="28"/>
          <w:szCs w:val="28"/>
        </w:rPr>
        <w:t xml:space="preserve">асходы по </w:t>
      </w:r>
      <w:r w:rsidR="00643998" w:rsidRPr="0094536B">
        <w:rPr>
          <w:sz w:val="28"/>
          <w:szCs w:val="28"/>
        </w:rPr>
        <w:t xml:space="preserve">муниципальному </w:t>
      </w:r>
      <w:r w:rsidR="002E4203" w:rsidRPr="0094536B">
        <w:rPr>
          <w:sz w:val="28"/>
          <w:szCs w:val="28"/>
        </w:rPr>
        <w:t>бюджету Вохомского муни</w:t>
      </w:r>
      <w:r w:rsidR="00007C90" w:rsidRPr="0094536B">
        <w:rPr>
          <w:sz w:val="28"/>
          <w:szCs w:val="28"/>
        </w:rPr>
        <w:t xml:space="preserve">ципального района освоены на  </w:t>
      </w:r>
      <w:r w:rsidR="000E6E54" w:rsidRPr="0094536B">
        <w:rPr>
          <w:sz w:val="28"/>
          <w:szCs w:val="28"/>
        </w:rPr>
        <w:t>96,7</w:t>
      </w:r>
      <w:r w:rsidRPr="0094536B">
        <w:rPr>
          <w:sz w:val="28"/>
          <w:szCs w:val="28"/>
        </w:rPr>
        <w:t xml:space="preserve"> </w:t>
      </w:r>
      <w:r w:rsidR="00171558" w:rsidRPr="0094536B">
        <w:rPr>
          <w:sz w:val="28"/>
          <w:szCs w:val="28"/>
        </w:rPr>
        <w:t>%</w:t>
      </w:r>
      <w:r w:rsidR="002E4203" w:rsidRPr="0094536B">
        <w:rPr>
          <w:sz w:val="28"/>
          <w:szCs w:val="28"/>
        </w:rPr>
        <w:t xml:space="preserve"> к годов</w:t>
      </w:r>
      <w:r w:rsidRPr="0094536B">
        <w:rPr>
          <w:sz w:val="28"/>
          <w:szCs w:val="28"/>
        </w:rPr>
        <w:t>ым</w:t>
      </w:r>
      <w:r w:rsidR="002E4203" w:rsidRPr="0094536B">
        <w:rPr>
          <w:sz w:val="28"/>
          <w:szCs w:val="28"/>
        </w:rPr>
        <w:t xml:space="preserve"> назначени</w:t>
      </w:r>
      <w:r w:rsidRPr="0094536B">
        <w:rPr>
          <w:sz w:val="28"/>
          <w:szCs w:val="28"/>
        </w:rPr>
        <w:t xml:space="preserve">ям и составили </w:t>
      </w:r>
      <w:r w:rsidR="000E6E54" w:rsidRPr="0094536B">
        <w:rPr>
          <w:sz w:val="28"/>
          <w:szCs w:val="28"/>
        </w:rPr>
        <w:t>548805,6</w:t>
      </w:r>
      <w:r w:rsidRPr="0094536B">
        <w:rPr>
          <w:sz w:val="28"/>
          <w:szCs w:val="28"/>
        </w:rPr>
        <w:t xml:space="preserve"> тыс</w:t>
      </w:r>
      <w:proofErr w:type="gramStart"/>
      <w:r w:rsidRPr="0094536B">
        <w:rPr>
          <w:sz w:val="28"/>
          <w:szCs w:val="28"/>
        </w:rPr>
        <w:t>.р</w:t>
      </w:r>
      <w:proofErr w:type="gramEnd"/>
      <w:r w:rsidRPr="0094536B">
        <w:rPr>
          <w:sz w:val="28"/>
          <w:szCs w:val="28"/>
        </w:rPr>
        <w:t>уб.</w:t>
      </w:r>
    </w:p>
    <w:p w:rsidR="0094536B" w:rsidRDefault="00814198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Исходя из вышеизложенного, Собрание депутатов Вохомского муниципального района РЕШИЛО:</w:t>
      </w:r>
    </w:p>
    <w:p w:rsidR="00B931A0" w:rsidRPr="0094536B" w:rsidRDefault="0094536B" w:rsidP="009453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931A0" w:rsidRPr="0094536B">
        <w:rPr>
          <w:sz w:val="28"/>
          <w:szCs w:val="28"/>
        </w:rPr>
        <w:t>Утвердить отчет об  исполнении бюджета Вохомского муниципального района за 202</w:t>
      </w:r>
      <w:r w:rsidR="006B7961" w:rsidRPr="0094536B">
        <w:rPr>
          <w:sz w:val="28"/>
          <w:szCs w:val="28"/>
        </w:rPr>
        <w:t>4</w:t>
      </w:r>
      <w:r w:rsidR="00B931A0" w:rsidRPr="0094536B">
        <w:rPr>
          <w:sz w:val="28"/>
          <w:szCs w:val="28"/>
        </w:rPr>
        <w:t xml:space="preserve"> года по доходам в сумме </w:t>
      </w:r>
      <w:r w:rsidR="000E6E54" w:rsidRPr="0094536B">
        <w:rPr>
          <w:sz w:val="28"/>
          <w:szCs w:val="28"/>
        </w:rPr>
        <w:t>552614,9</w:t>
      </w:r>
      <w:r w:rsidR="00B931A0" w:rsidRPr="0094536B">
        <w:rPr>
          <w:sz w:val="28"/>
          <w:szCs w:val="28"/>
        </w:rPr>
        <w:t xml:space="preserve"> тыс</w:t>
      </w:r>
      <w:proofErr w:type="gramStart"/>
      <w:r w:rsidR="00B931A0" w:rsidRPr="0094536B">
        <w:rPr>
          <w:sz w:val="28"/>
          <w:szCs w:val="28"/>
        </w:rPr>
        <w:t>.р</w:t>
      </w:r>
      <w:proofErr w:type="gramEnd"/>
      <w:r w:rsidR="00B931A0" w:rsidRPr="0094536B">
        <w:rPr>
          <w:sz w:val="28"/>
          <w:szCs w:val="28"/>
        </w:rPr>
        <w:t xml:space="preserve">уб., по расходам в сумме </w:t>
      </w:r>
      <w:r w:rsidR="000E6E54" w:rsidRPr="0094536B">
        <w:rPr>
          <w:sz w:val="28"/>
          <w:szCs w:val="28"/>
        </w:rPr>
        <w:t>548805,6</w:t>
      </w:r>
      <w:r w:rsidR="00B931A0" w:rsidRPr="0094536B">
        <w:rPr>
          <w:sz w:val="28"/>
          <w:szCs w:val="28"/>
        </w:rPr>
        <w:t xml:space="preserve"> тыс.руб. с превышением доходов над расходами (профицит районного бюджета) в сумме </w:t>
      </w:r>
      <w:r w:rsidR="00486F26" w:rsidRPr="0094536B">
        <w:rPr>
          <w:sz w:val="28"/>
          <w:szCs w:val="28"/>
        </w:rPr>
        <w:t xml:space="preserve"> </w:t>
      </w:r>
      <w:r w:rsidR="000E6E54" w:rsidRPr="0094536B">
        <w:rPr>
          <w:sz w:val="28"/>
          <w:szCs w:val="28"/>
        </w:rPr>
        <w:t>3809,2</w:t>
      </w:r>
      <w:r w:rsidR="00B931A0" w:rsidRPr="0094536B">
        <w:rPr>
          <w:sz w:val="28"/>
          <w:szCs w:val="28"/>
        </w:rPr>
        <w:t xml:space="preserve"> тыс.руб. и со следующими показателями:</w:t>
      </w:r>
    </w:p>
    <w:p w:rsidR="00B931A0" w:rsidRPr="0094536B" w:rsidRDefault="00B931A0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lastRenderedPageBreak/>
        <w:t>1) объем поступлений доходов в бюджет Вохомского муниципального района по кодам классификации доходов бюджетов за 202</w:t>
      </w:r>
      <w:r w:rsidR="006B7961" w:rsidRPr="0094536B">
        <w:rPr>
          <w:sz w:val="28"/>
          <w:szCs w:val="28"/>
        </w:rPr>
        <w:t>4</w:t>
      </w:r>
      <w:r w:rsidRPr="0094536B">
        <w:rPr>
          <w:sz w:val="28"/>
          <w:szCs w:val="28"/>
        </w:rPr>
        <w:t xml:space="preserve"> год согласно приложению 1 к настоящему решению;</w:t>
      </w:r>
    </w:p>
    <w:p w:rsidR="00B931A0" w:rsidRPr="0094536B" w:rsidRDefault="00B931A0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2) расходов районного бюджета по разделам</w:t>
      </w:r>
      <w:proofErr w:type="gramStart"/>
      <w:r w:rsidRPr="0094536B">
        <w:rPr>
          <w:sz w:val="28"/>
          <w:szCs w:val="28"/>
        </w:rPr>
        <w:t xml:space="preserve"> ,</w:t>
      </w:r>
      <w:proofErr w:type="gramEnd"/>
      <w:r w:rsidRPr="0094536B">
        <w:rPr>
          <w:sz w:val="28"/>
          <w:szCs w:val="28"/>
        </w:rPr>
        <w:t>подразделам, целевым статьям (муниципальным программам и не программным направлениям деятельности) группам и подгруппам видов расходов классификации расходов бюджетов за 202</w:t>
      </w:r>
      <w:r w:rsidR="006B7961" w:rsidRPr="0094536B">
        <w:rPr>
          <w:sz w:val="28"/>
          <w:szCs w:val="28"/>
        </w:rPr>
        <w:t>4</w:t>
      </w:r>
      <w:r w:rsidRPr="0094536B">
        <w:rPr>
          <w:sz w:val="28"/>
          <w:szCs w:val="28"/>
        </w:rPr>
        <w:t xml:space="preserve"> год согласно</w:t>
      </w:r>
      <w:r w:rsidR="006D60FA" w:rsidRPr="0094536B">
        <w:rPr>
          <w:sz w:val="28"/>
          <w:szCs w:val="28"/>
        </w:rPr>
        <w:t xml:space="preserve"> </w:t>
      </w:r>
      <w:r w:rsidRPr="0094536B">
        <w:rPr>
          <w:sz w:val="28"/>
          <w:szCs w:val="28"/>
        </w:rPr>
        <w:t xml:space="preserve"> приложению 2 к настоящему решению;</w:t>
      </w:r>
    </w:p>
    <w:p w:rsidR="00265624" w:rsidRPr="0094536B" w:rsidRDefault="00265624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3) расходов районного бюджета по ведомственной структуре расходов бюджета за 202</w:t>
      </w:r>
      <w:r w:rsidR="00486F26" w:rsidRPr="0094536B">
        <w:rPr>
          <w:sz w:val="28"/>
          <w:szCs w:val="28"/>
        </w:rPr>
        <w:t>4</w:t>
      </w:r>
      <w:r w:rsidRPr="0094536B">
        <w:rPr>
          <w:sz w:val="28"/>
          <w:szCs w:val="28"/>
        </w:rPr>
        <w:t xml:space="preserve"> год согласно приложению 3 к настоящему решению;</w:t>
      </w:r>
    </w:p>
    <w:p w:rsidR="00265624" w:rsidRPr="0094536B" w:rsidRDefault="00265624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 xml:space="preserve">4) расходов районного бюджета на реализацию муниципальных программ по подпрограммам и главным распорядителям средств районного бюджета за </w:t>
      </w:r>
      <w:r w:rsidR="00486F26" w:rsidRPr="0094536B">
        <w:rPr>
          <w:sz w:val="28"/>
          <w:szCs w:val="28"/>
        </w:rPr>
        <w:t xml:space="preserve"> </w:t>
      </w:r>
      <w:r w:rsidRPr="0094536B">
        <w:rPr>
          <w:sz w:val="28"/>
          <w:szCs w:val="28"/>
        </w:rPr>
        <w:t>202</w:t>
      </w:r>
      <w:r w:rsidR="006B7961" w:rsidRPr="0094536B">
        <w:rPr>
          <w:sz w:val="28"/>
          <w:szCs w:val="28"/>
        </w:rPr>
        <w:t>4</w:t>
      </w:r>
      <w:r w:rsidRPr="0094536B">
        <w:rPr>
          <w:sz w:val="28"/>
          <w:szCs w:val="28"/>
        </w:rPr>
        <w:t xml:space="preserve"> год согласно приложению 4 к настоящему решению;</w:t>
      </w:r>
    </w:p>
    <w:p w:rsidR="00265624" w:rsidRPr="0094536B" w:rsidRDefault="00265624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5)</w:t>
      </w:r>
      <w:r w:rsidR="00D405DF" w:rsidRPr="0094536B">
        <w:rPr>
          <w:sz w:val="28"/>
          <w:szCs w:val="28"/>
        </w:rPr>
        <w:t xml:space="preserve"> </w:t>
      </w:r>
      <w:r w:rsidRPr="0094536B">
        <w:rPr>
          <w:sz w:val="28"/>
          <w:szCs w:val="28"/>
        </w:rPr>
        <w:t>источников финансирования дефицита районного бюджета за 202</w:t>
      </w:r>
      <w:r w:rsidR="006B7961" w:rsidRPr="0094536B">
        <w:rPr>
          <w:sz w:val="28"/>
          <w:szCs w:val="28"/>
        </w:rPr>
        <w:t>4</w:t>
      </w:r>
      <w:r w:rsidRPr="0094536B">
        <w:rPr>
          <w:sz w:val="28"/>
          <w:szCs w:val="28"/>
        </w:rPr>
        <w:t xml:space="preserve"> год согласно приложению 5 к настоящему решению;</w:t>
      </w:r>
    </w:p>
    <w:p w:rsidR="00265624" w:rsidRPr="0094536B" w:rsidRDefault="00265624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6) расходов районного бюджета на финансирование межбюджетных трансфертов</w:t>
      </w:r>
      <w:proofErr w:type="gramStart"/>
      <w:r w:rsidRPr="0094536B">
        <w:rPr>
          <w:sz w:val="28"/>
          <w:szCs w:val="28"/>
        </w:rPr>
        <w:t xml:space="preserve"> ,</w:t>
      </w:r>
      <w:proofErr w:type="gramEnd"/>
      <w:r w:rsidRPr="0094536B">
        <w:rPr>
          <w:sz w:val="28"/>
          <w:szCs w:val="28"/>
        </w:rPr>
        <w:t xml:space="preserve"> предоставляемых бюджетам сельских поселений за 202</w:t>
      </w:r>
      <w:r w:rsidR="006B7961" w:rsidRPr="0094536B">
        <w:rPr>
          <w:sz w:val="28"/>
          <w:szCs w:val="28"/>
        </w:rPr>
        <w:t>4</w:t>
      </w:r>
      <w:r w:rsidRPr="0094536B">
        <w:rPr>
          <w:sz w:val="28"/>
          <w:szCs w:val="28"/>
        </w:rPr>
        <w:t xml:space="preserve"> год согласно приложения 6 к настоящему решению;</w:t>
      </w:r>
    </w:p>
    <w:p w:rsidR="00265624" w:rsidRPr="0094536B" w:rsidRDefault="00265624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7)</w:t>
      </w:r>
      <w:r w:rsidR="0094536B">
        <w:rPr>
          <w:sz w:val="28"/>
          <w:szCs w:val="28"/>
        </w:rPr>
        <w:t xml:space="preserve"> </w:t>
      </w:r>
      <w:r w:rsidRPr="0094536B">
        <w:rPr>
          <w:sz w:val="28"/>
          <w:szCs w:val="28"/>
        </w:rPr>
        <w:t>расходов районного бюджета на финансирование иных межбюд</w:t>
      </w:r>
      <w:r w:rsidR="005636D7" w:rsidRPr="0094536B">
        <w:rPr>
          <w:sz w:val="28"/>
          <w:szCs w:val="28"/>
        </w:rPr>
        <w:t>жетных трансфертов, предоставляемых</w:t>
      </w:r>
      <w:r w:rsidRPr="0094536B">
        <w:rPr>
          <w:sz w:val="28"/>
          <w:szCs w:val="28"/>
        </w:rPr>
        <w:t xml:space="preserve"> бюджетам сельских поселений </w:t>
      </w:r>
      <w:r w:rsidR="00D01B00" w:rsidRPr="0094536B">
        <w:rPr>
          <w:sz w:val="28"/>
          <w:szCs w:val="28"/>
        </w:rPr>
        <w:t xml:space="preserve"> </w:t>
      </w:r>
      <w:r w:rsidRPr="0094536B">
        <w:rPr>
          <w:sz w:val="28"/>
          <w:szCs w:val="28"/>
        </w:rPr>
        <w:t>за 202</w:t>
      </w:r>
      <w:r w:rsidR="005636D7" w:rsidRPr="0094536B">
        <w:rPr>
          <w:sz w:val="28"/>
          <w:szCs w:val="28"/>
        </w:rPr>
        <w:t>4</w:t>
      </w:r>
      <w:r w:rsidRPr="0094536B">
        <w:rPr>
          <w:sz w:val="28"/>
          <w:szCs w:val="28"/>
        </w:rPr>
        <w:t xml:space="preserve"> год согласно приложению</w:t>
      </w:r>
      <w:proofErr w:type="gramStart"/>
      <w:r w:rsidRPr="0094536B">
        <w:rPr>
          <w:sz w:val="28"/>
          <w:szCs w:val="28"/>
        </w:rPr>
        <w:t>7</w:t>
      </w:r>
      <w:proofErr w:type="gramEnd"/>
      <w:r w:rsidRPr="0094536B">
        <w:rPr>
          <w:sz w:val="28"/>
          <w:szCs w:val="28"/>
        </w:rPr>
        <w:t xml:space="preserve"> к настоящему решению</w:t>
      </w:r>
    </w:p>
    <w:p w:rsidR="006D60FA" w:rsidRPr="0094536B" w:rsidRDefault="0094536B" w:rsidP="009453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6D60FA" w:rsidRPr="0094536B">
        <w:rPr>
          <w:sz w:val="28"/>
          <w:szCs w:val="28"/>
        </w:rPr>
        <w:t>распределение субвенций по передаче полномочий по осуществлению мер по противодействию коррупции в границах  сельских поселений  за  2024 год согласно приложению 8 к настоящему решению</w:t>
      </w:r>
    </w:p>
    <w:p w:rsidR="00D01B00" w:rsidRPr="0094536B" w:rsidRDefault="005636D7" w:rsidP="0094536B">
      <w:pPr>
        <w:tabs>
          <w:tab w:val="left" w:pos="567"/>
          <w:tab w:val="left" w:pos="851"/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9</w:t>
      </w:r>
      <w:r w:rsidR="0094536B">
        <w:rPr>
          <w:sz w:val="28"/>
          <w:szCs w:val="28"/>
        </w:rPr>
        <w:t xml:space="preserve">) </w:t>
      </w:r>
      <w:r w:rsidR="00D01B00" w:rsidRPr="0094536B">
        <w:rPr>
          <w:sz w:val="28"/>
          <w:szCs w:val="28"/>
        </w:rPr>
        <w:t>распределение дотации на выравнивание бюджетной обеспеченности за 202</w:t>
      </w:r>
      <w:r w:rsidRPr="0094536B">
        <w:rPr>
          <w:sz w:val="28"/>
          <w:szCs w:val="28"/>
        </w:rPr>
        <w:t>4</w:t>
      </w:r>
      <w:r w:rsidR="00D01B00" w:rsidRPr="0094536B">
        <w:rPr>
          <w:sz w:val="28"/>
          <w:szCs w:val="28"/>
        </w:rPr>
        <w:t xml:space="preserve"> год согласно приложению </w:t>
      </w:r>
      <w:r w:rsidRPr="0094536B">
        <w:rPr>
          <w:sz w:val="28"/>
          <w:szCs w:val="28"/>
        </w:rPr>
        <w:t>9</w:t>
      </w:r>
      <w:r w:rsidR="00D01B00" w:rsidRPr="0094536B">
        <w:rPr>
          <w:sz w:val="28"/>
          <w:szCs w:val="28"/>
        </w:rPr>
        <w:t xml:space="preserve"> к настоящему решению</w:t>
      </w:r>
    </w:p>
    <w:p w:rsidR="006D60FA" w:rsidRPr="0094536B" w:rsidRDefault="006D60FA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 xml:space="preserve">10)  программа муниципальных внутренних заимствований Вохомского района за 2024 год </w:t>
      </w:r>
      <w:proofErr w:type="gramStart"/>
      <w:r w:rsidRPr="0094536B">
        <w:rPr>
          <w:sz w:val="28"/>
          <w:szCs w:val="28"/>
        </w:rPr>
        <w:t>согласно приложения</w:t>
      </w:r>
      <w:proofErr w:type="gramEnd"/>
      <w:r w:rsidRPr="0094536B">
        <w:rPr>
          <w:sz w:val="28"/>
          <w:szCs w:val="28"/>
        </w:rPr>
        <w:t xml:space="preserve"> 10  к настоящему решению</w:t>
      </w:r>
    </w:p>
    <w:p w:rsidR="005636D7" w:rsidRPr="0094536B" w:rsidRDefault="006D60FA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11) распределение субвенций по передаче полномочий по составлению протоколов об административных правонарушениях сельских поселений  за  2024 год согласно приложению 11</w:t>
      </w:r>
      <w:r w:rsidR="0094536B">
        <w:rPr>
          <w:sz w:val="28"/>
          <w:szCs w:val="28"/>
        </w:rPr>
        <w:t xml:space="preserve"> </w:t>
      </w:r>
      <w:r w:rsidRPr="0094536B">
        <w:rPr>
          <w:sz w:val="28"/>
          <w:szCs w:val="28"/>
        </w:rPr>
        <w:t>к настоящему решению</w:t>
      </w:r>
    </w:p>
    <w:p w:rsidR="005636D7" w:rsidRPr="0094536B" w:rsidRDefault="00406656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2.</w:t>
      </w:r>
      <w:r w:rsidR="00814198" w:rsidRPr="0094536B">
        <w:rPr>
          <w:sz w:val="28"/>
          <w:szCs w:val="28"/>
        </w:rPr>
        <w:t>Сосредоточить работу администраторов налоговых и неналоговых поступлений на увеличение доходной части бюджета района. Постоянно действующей комиссии Собрания депутатов по бюджету, налогам и сборам (</w:t>
      </w:r>
      <w:r w:rsidR="005818FB" w:rsidRPr="0094536B">
        <w:rPr>
          <w:sz w:val="28"/>
          <w:szCs w:val="28"/>
        </w:rPr>
        <w:t>Головнина И.М.</w:t>
      </w:r>
      <w:r w:rsidR="00814198" w:rsidRPr="0094536B">
        <w:rPr>
          <w:sz w:val="28"/>
          <w:szCs w:val="28"/>
        </w:rPr>
        <w:t xml:space="preserve">) обеспечить надлежащий </w:t>
      </w:r>
      <w:proofErr w:type="gramStart"/>
      <w:r w:rsidR="00814198" w:rsidRPr="0094536B">
        <w:rPr>
          <w:sz w:val="28"/>
          <w:szCs w:val="28"/>
        </w:rPr>
        <w:t>контроль за</w:t>
      </w:r>
      <w:proofErr w:type="gramEnd"/>
      <w:r w:rsidR="00814198" w:rsidRPr="0094536B">
        <w:rPr>
          <w:sz w:val="28"/>
          <w:szCs w:val="28"/>
        </w:rPr>
        <w:t xml:space="preserve"> исполнением консолидирован</w:t>
      </w:r>
      <w:r w:rsidR="00007C90" w:rsidRPr="0094536B">
        <w:rPr>
          <w:sz w:val="28"/>
          <w:szCs w:val="28"/>
        </w:rPr>
        <w:t>ного и районного бюджетов в 20</w:t>
      </w:r>
      <w:r w:rsidR="004A347F" w:rsidRPr="0094536B">
        <w:rPr>
          <w:sz w:val="28"/>
          <w:szCs w:val="28"/>
        </w:rPr>
        <w:t>2</w:t>
      </w:r>
      <w:r w:rsidR="006D60FA" w:rsidRPr="0094536B">
        <w:rPr>
          <w:sz w:val="28"/>
          <w:szCs w:val="28"/>
        </w:rPr>
        <w:t>5</w:t>
      </w:r>
      <w:r w:rsidR="00814198" w:rsidRPr="0094536B">
        <w:rPr>
          <w:sz w:val="28"/>
          <w:szCs w:val="28"/>
        </w:rPr>
        <w:t xml:space="preserve"> году.</w:t>
      </w:r>
    </w:p>
    <w:p w:rsidR="00E75902" w:rsidRPr="0094536B" w:rsidRDefault="00406656" w:rsidP="0094536B">
      <w:pPr>
        <w:ind w:firstLine="709"/>
        <w:jc w:val="both"/>
        <w:rPr>
          <w:sz w:val="28"/>
          <w:szCs w:val="28"/>
        </w:rPr>
      </w:pPr>
      <w:r w:rsidRPr="0094536B">
        <w:rPr>
          <w:sz w:val="28"/>
          <w:szCs w:val="28"/>
        </w:rPr>
        <w:t>3.</w:t>
      </w:r>
      <w:r w:rsidR="00265624" w:rsidRPr="0094536B">
        <w:rPr>
          <w:sz w:val="28"/>
          <w:szCs w:val="28"/>
        </w:rPr>
        <w:t>Настоящее</w:t>
      </w:r>
      <w:r w:rsidR="00814198" w:rsidRPr="0094536B">
        <w:rPr>
          <w:sz w:val="28"/>
          <w:szCs w:val="28"/>
        </w:rPr>
        <w:t xml:space="preserve"> решение направить главе Вохомского муниципального района для подписания и опубликования.  </w:t>
      </w:r>
    </w:p>
    <w:p w:rsidR="0094536B" w:rsidRPr="0094536B" w:rsidRDefault="0094536B" w:rsidP="0094536B">
      <w:pPr>
        <w:jc w:val="both"/>
        <w:rPr>
          <w:sz w:val="28"/>
          <w:szCs w:val="28"/>
        </w:rPr>
      </w:pPr>
    </w:p>
    <w:p w:rsidR="00265624" w:rsidRPr="0094536B" w:rsidRDefault="00265624" w:rsidP="0094536B">
      <w:pPr>
        <w:jc w:val="both"/>
        <w:rPr>
          <w:sz w:val="28"/>
          <w:szCs w:val="28"/>
        </w:rPr>
      </w:pPr>
      <w:r w:rsidRPr="0094536B">
        <w:rPr>
          <w:sz w:val="28"/>
          <w:szCs w:val="28"/>
        </w:rPr>
        <w:t xml:space="preserve">Председатель Собрания депутатов                                                                    </w:t>
      </w:r>
    </w:p>
    <w:p w:rsidR="00265624" w:rsidRPr="0094536B" w:rsidRDefault="00265624" w:rsidP="0094536B">
      <w:pPr>
        <w:jc w:val="both"/>
        <w:rPr>
          <w:sz w:val="28"/>
          <w:szCs w:val="28"/>
        </w:rPr>
      </w:pPr>
      <w:r w:rsidRPr="0094536B">
        <w:rPr>
          <w:sz w:val="28"/>
          <w:szCs w:val="28"/>
        </w:rPr>
        <w:t>Вохомского муниципального района</w:t>
      </w:r>
    </w:p>
    <w:p w:rsidR="00265624" w:rsidRPr="0094536B" w:rsidRDefault="00265624" w:rsidP="0094536B">
      <w:pPr>
        <w:jc w:val="both"/>
        <w:rPr>
          <w:sz w:val="28"/>
          <w:szCs w:val="28"/>
        </w:rPr>
      </w:pPr>
      <w:r w:rsidRPr="0094536B">
        <w:rPr>
          <w:sz w:val="28"/>
          <w:szCs w:val="28"/>
        </w:rPr>
        <w:t>Костромской области</w:t>
      </w:r>
      <w:r w:rsidR="0094536B">
        <w:rPr>
          <w:sz w:val="28"/>
          <w:szCs w:val="28"/>
        </w:rPr>
        <w:t xml:space="preserve">                                                                            Г.П. Адеева</w:t>
      </w:r>
    </w:p>
    <w:p w:rsidR="009462FD" w:rsidRPr="0094536B" w:rsidRDefault="009462FD" w:rsidP="0094536B">
      <w:pPr>
        <w:jc w:val="both"/>
        <w:rPr>
          <w:sz w:val="28"/>
          <w:szCs w:val="28"/>
        </w:rPr>
      </w:pPr>
    </w:p>
    <w:p w:rsidR="006C3102" w:rsidRPr="0094536B" w:rsidRDefault="00BF0296" w:rsidP="0094536B">
      <w:pPr>
        <w:jc w:val="both"/>
        <w:rPr>
          <w:sz w:val="28"/>
          <w:szCs w:val="28"/>
        </w:rPr>
      </w:pPr>
      <w:r w:rsidRPr="0094536B">
        <w:rPr>
          <w:sz w:val="28"/>
          <w:szCs w:val="28"/>
        </w:rPr>
        <w:t>Глава Вохомско</w:t>
      </w:r>
      <w:r w:rsidR="0094536B">
        <w:rPr>
          <w:sz w:val="28"/>
          <w:szCs w:val="28"/>
        </w:rPr>
        <w:t>го       муниципального района</w:t>
      </w:r>
      <w:r w:rsidRPr="0094536B">
        <w:rPr>
          <w:sz w:val="28"/>
          <w:szCs w:val="28"/>
        </w:rPr>
        <w:t xml:space="preserve">                                    </w:t>
      </w:r>
      <w:r w:rsidR="006C3102" w:rsidRPr="0094536B">
        <w:rPr>
          <w:sz w:val="28"/>
          <w:szCs w:val="28"/>
        </w:rPr>
        <w:t xml:space="preserve">            </w:t>
      </w:r>
      <w:r w:rsidR="004E73C1" w:rsidRPr="0094536B">
        <w:rPr>
          <w:sz w:val="28"/>
          <w:szCs w:val="28"/>
        </w:rPr>
        <w:t xml:space="preserve">  </w:t>
      </w:r>
      <w:r w:rsidR="006C3102" w:rsidRPr="0094536B">
        <w:rPr>
          <w:sz w:val="28"/>
          <w:szCs w:val="28"/>
        </w:rPr>
        <w:t xml:space="preserve">          </w:t>
      </w:r>
    </w:p>
    <w:p w:rsidR="00AE2370" w:rsidRPr="0094536B" w:rsidRDefault="00265624" w:rsidP="0094536B">
      <w:pPr>
        <w:jc w:val="both"/>
        <w:rPr>
          <w:sz w:val="28"/>
          <w:szCs w:val="28"/>
        </w:rPr>
      </w:pPr>
      <w:r w:rsidRPr="0094536B">
        <w:rPr>
          <w:sz w:val="28"/>
          <w:szCs w:val="28"/>
        </w:rPr>
        <w:t>Костромской области</w:t>
      </w:r>
      <w:r w:rsidR="0094536B">
        <w:rPr>
          <w:sz w:val="28"/>
          <w:szCs w:val="28"/>
        </w:rPr>
        <w:t xml:space="preserve">                                                                            А.М. Адеев</w:t>
      </w:r>
    </w:p>
    <w:sectPr w:rsidR="00AE2370" w:rsidRPr="0094536B" w:rsidSect="0094536B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10DC"/>
    <w:multiLevelType w:val="hybridMultilevel"/>
    <w:tmpl w:val="39A61DB6"/>
    <w:lvl w:ilvl="0" w:tplc="C3E234C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F46"/>
    <w:rsid w:val="00007C90"/>
    <w:rsid w:val="00017CB5"/>
    <w:rsid w:val="000263EC"/>
    <w:rsid w:val="00027C1B"/>
    <w:rsid w:val="0003715E"/>
    <w:rsid w:val="00045DA3"/>
    <w:rsid w:val="00050D5E"/>
    <w:rsid w:val="0007387C"/>
    <w:rsid w:val="000812FF"/>
    <w:rsid w:val="000953F9"/>
    <w:rsid w:val="00095D0F"/>
    <w:rsid w:val="000969BE"/>
    <w:rsid w:val="00097A9F"/>
    <w:rsid w:val="000A34BD"/>
    <w:rsid w:val="000D6701"/>
    <w:rsid w:val="000E6B67"/>
    <w:rsid w:val="000E6E54"/>
    <w:rsid w:val="000E7523"/>
    <w:rsid w:val="000F0F9A"/>
    <w:rsid w:val="001158AE"/>
    <w:rsid w:val="00120BD8"/>
    <w:rsid w:val="0012475D"/>
    <w:rsid w:val="00127BD0"/>
    <w:rsid w:val="00133586"/>
    <w:rsid w:val="00134C1F"/>
    <w:rsid w:val="001360EA"/>
    <w:rsid w:val="0014500E"/>
    <w:rsid w:val="001612BF"/>
    <w:rsid w:val="00170C7F"/>
    <w:rsid w:val="00171558"/>
    <w:rsid w:val="001777C2"/>
    <w:rsid w:val="00177A96"/>
    <w:rsid w:val="00182CE8"/>
    <w:rsid w:val="001845E6"/>
    <w:rsid w:val="001A70B0"/>
    <w:rsid w:val="001C085D"/>
    <w:rsid w:val="001C52C2"/>
    <w:rsid w:val="001D1D3B"/>
    <w:rsid w:val="001D6A75"/>
    <w:rsid w:val="001D6BEC"/>
    <w:rsid w:val="001E42B2"/>
    <w:rsid w:val="001F36F6"/>
    <w:rsid w:val="002059DA"/>
    <w:rsid w:val="002152FA"/>
    <w:rsid w:val="00224B5F"/>
    <w:rsid w:val="00236F63"/>
    <w:rsid w:val="00243D99"/>
    <w:rsid w:val="00247F62"/>
    <w:rsid w:val="002642B8"/>
    <w:rsid w:val="00265624"/>
    <w:rsid w:val="002661F3"/>
    <w:rsid w:val="00280533"/>
    <w:rsid w:val="00281671"/>
    <w:rsid w:val="00282203"/>
    <w:rsid w:val="00292FDF"/>
    <w:rsid w:val="002946FA"/>
    <w:rsid w:val="002A4BCD"/>
    <w:rsid w:val="002A53B4"/>
    <w:rsid w:val="002B3096"/>
    <w:rsid w:val="002B3AF8"/>
    <w:rsid w:val="002B793C"/>
    <w:rsid w:val="002C0544"/>
    <w:rsid w:val="002C12FF"/>
    <w:rsid w:val="002D49A3"/>
    <w:rsid w:val="002E27C6"/>
    <w:rsid w:val="002E4203"/>
    <w:rsid w:val="002E507B"/>
    <w:rsid w:val="002E5378"/>
    <w:rsid w:val="003029C8"/>
    <w:rsid w:val="0033083A"/>
    <w:rsid w:val="00333654"/>
    <w:rsid w:val="003421ED"/>
    <w:rsid w:val="00345A83"/>
    <w:rsid w:val="00356A7C"/>
    <w:rsid w:val="00357601"/>
    <w:rsid w:val="00360EAD"/>
    <w:rsid w:val="00360FFA"/>
    <w:rsid w:val="003678CE"/>
    <w:rsid w:val="003825C9"/>
    <w:rsid w:val="0038687D"/>
    <w:rsid w:val="00390336"/>
    <w:rsid w:val="003A2494"/>
    <w:rsid w:val="003A3361"/>
    <w:rsid w:val="003D42CE"/>
    <w:rsid w:val="003D44EC"/>
    <w:rsid w:val="003D5DF8"/>
    <w:rsid w:val="003D5ECC"/>
    <w:rsid w:val="003D6EA1"/>
    <w:rsid w:val="003D774E"/>
    <w:rsid w:val="003F0EF7"/>
    <w:rsid w:val="003F1378"/>
    <w:rsid w:val="003F2C7B"/>
    <w:rsid w:val="003F5C6C"/>
    <w:rsid w:val="00406656"/>
    <w:rsid w:val="00413192"/>
    <w:rsid w:val="00414C0B"/>
    <w:rsid w:val="004232B6"/>
    <w:rsid w:val="00425FFC"/>
    <w:rsid w:val="00431ECC"/>
    <w:rsid w:val="004341FF"/>
    <w:rsid w:val="004353E9"/>
    <w:rsid w:val="00447A4A"/>
    <w:rsid w:val="004503D6"/>
    <w:rsid w:val="004558FD"/>
    <w:rsid w:val="004661BD"/>
    <w:rsid w:val="00467B19"/>
    <w:rsid w:val="00482E67"/>
    <w:rsid w:val="00486F26"/>
    <w:rsid w:val="00487627"/>
    <w:rsid w:val="00487EDE"/>
    <w:rsid w:val="004A1B98"/>
    <w:rsid w:val="004A347F"/>
    <w:rsid w:val="004A39C9"/>
    <w:rsid w:val="004B222C"/>
    <w:rsid w:val="004B2B97"/>
    <w:rsid w:val="004C337F"/>
    <w:rsid w:val="004C56A7"/>
    <w:rsid w:val="004D0A1F"/>
    <w:rsid w:val="004D6F9C"/>
    <w:rsid w:val="004E30BF"/>
    <w:rsid w:val="004E73C1"/>
    <w:rsid w:val="00502109"/>
    <w:rsid w:val="00505E1D"/>
    <w:rsid w:val="00530D7A"/>
    <w:rsid w:val="00533036"/>
    <w:rsid w:val="00537250"/>
    <w:rsid w:val="00541ADF"/>
    <w:rsid w:val="00555C05"/>
    <w:rsid w:val="005636D7"/>
    <w:rsid w:val="0057414D"/>
    <w:rsid w:val="005818FB"/>
    <w:rsid w:val="00581F53"/>
    <w:rsid w:val="00584A0D"/>
    <w:rsid w:val="005B2B64"/>
    <w:rsid w:val="005C5CF0"/>
    <w:rsid w:val="005C6C0C"/>
    <w:rsid w:val="005D0668"/>
    <w:rsid w:val="005D4166"/>
    <w:rsid w:val="005D48F0"/>
    <w:rsid w:val="005E562A"/>
    <w:rsid w:val="00600503"/>
    <w:rsid w:val="006033A1"/>
    <w:rsid w:val="006100DF"/>
    <w:rsid w:val="0061114A"/>
    <w:rsid w:val="0061797A"/>
    <w:rsid w:val="00621131"/>
    <w:rsid w:val="0062345A"/>
    <w:rsid w:val="0062525D"/>
    <w:rsid w:val="00626163"/>
    <w:rsid w:val="00635A58"/>
    <w:rsid w:val="00643136"/>
    <w:rsid w:val="00643998"/>
    <w:rsid w:val="00647D0C"/>
    <w:rsid w:val="00661F01"/>
    <w:rsid w:val="00663448"/>
    <w:rsid w:val="00676913"/>
    <w:rsid w:val="006B5C17"/>
    <w:rsid w:val="006B7961"/>
    <w:rsid w:val="006C1037"/>
    <w:rsid w:val="006C3102"/>
    <w:rsid w:val="006C6669"/>
    <w:rsid w:val="006D1F9B"/>
    <w:rsid w:val="006D60FA"/>
    <w:rsid w:val="006F0064"/>
    <w:rsid w:val="006F54FF"/>
    <w:rsid w:val="00706C54"/>
    <w:rsid w:val="00730DD0"/>
    <w:rsid w:val="007315D8"/>
    <w:rsid w:val="00731C56"/>
    <w:rsid w:val="00742051"/>
    <w:rsid w:val="00757BDF"/>
    <w:rsid w:val="00765BAB"/>
    <w:rsid w:val="0076744A"/>
    <w:rsid w:val="007708D9"/>
    <w:rsid w:val="00773B80"/>
    <w:rsid w:val="00773E55"/>
    <w:rsid w:val="007815BB"/>
    <w:rsid w:val="00782922"/>
    <w:rsid w:val="007B0926"/>
    <w:rsid w:val="007B5AF1"/>
    <w:rsid w:val="007C612B"/>
    <w:rsid w:val="007C66BF"/>
    <w:rsid w:val="007D0A15"/>
    <w:rsid w:val="007D51F8"/>
    <w:rsid w:val="007D65DA"/>
    <w:rsid w:val="007E3AD5"/>
    <w:rsid w:val="007E5753"/>
    <w:rsid w:val="007F0325"/>
    <w:rsid w:val="007F0A50"/>
    <w:rsid w:val="007F4580"/>
    <w:rsid w:val="007F7E9C"/>
    <w:rsid w:val="007F7FFC"/>
    <w:rsid w:val="008007D7"/>
    <w:rsid w:val="008058DD"/>
    <w:rsid w:val="00814198"/>
    <w:rsid w:val="00823C2A"/>
    <w:rsid w:val="00827F68"/>
    <w:rsid w:val="008326E5"/>
    <w:rsid w:val="00836482"/>
    <w:rsid w:val="00847F6B"/>
    <w:rsid w:val="00851088"/>
    <w:rsid w:val="008669E6"/>
    <w:rsid w:val="00872513"/>
    <w:rsid w:val="00872B22"/>
    <w:rsid w:val="00874E3C"/>
    <w:rsid w:val="00886F81"/>
    <w:rsid w:val="00891544"/>
    <w:rsid w:val="008B20B8"/>
    <w:rsid w:val="008B506A"/>
    <w:rsid w:val="008C759C"/>
    <w:rsid w:val="008E278F"/>
    <w:rsid w:val="008E7F4F"/>
    <w:rsid w:val="008F63BA"/>
    <w:rsid w:val="00904F46"/>
    <w:rsid w:val="00912162"/>
    <w:rsid w:val="00926CFA"/>
    <w:rsid w:val="00931525"/>
    <w:rsid w:val="0094536B"/>
    <w:rsid w:val="009462FD"/>
    <w:rsid w:val="00960A29"/>
    <w:rsid w:val="00972394"/>
    <w:rsid w:val="009738E3"/>
    <w:rsid w:val="00991EE1"/>
    <w:rsid w:val="009A26E3"/>
    <w:rsid w:val="009A6F71"/>
    <w:rsid w:val="009B493D"/>
    <w:rsid w:val="009B662E"/>
    <w:rsid w:val="009C369D"/>
    <w:rsid w:val="009D30EE"/>
    <w:rsid w:val="009E055A"/>
    <w:rsid w:val="009E54A5"/>
    <w:rsid w:val="00A00885"/>
    <w:rsid w:val="00A035F7"/>
    <w:rsid w:val="00A11456"/>
    <w:rsid w:val="00A175FC"/>
    <w:rsid w:val="00A26255"/>
    <w:rsid w:val="00A30851"/>
    <w:rsid w:val="00A34FC3"/>
    <w:rsid w:val="00A35652"/>
    <w:rsid w:val="00A53515"/>
    <w:rsid w:val="00A73577"/>
    <w:rsid w:val="00A75FA0"/>
    <w:rsid w:val="00A8201A"/>
    <w:rsid w:val="00AC1CAD"/>
    <w:rsid w:val="00AC699A"/>
    <w:rsid w:val="00AD6046"/>
    <w:rsid w:val="00AE0E16"/>
    <w:rsid w:val="00AE2231"/>
    <w:rsid w:val="00AE2370"/>
    <w:rsid w:val="00AE79E9"/>
    <w:rsid w:val="00AF6A42"/>
    <w:rsid w:val="00B1303A"/>
    <w:rsid w:val="00B323A1"/>
    <w:rsid w:val="00B344AE"/>
    <w:rsid w:val="00B416F4"/>
    <w:rsid w:val="00B50F69"/>
    <w:rsid w:val="00B60CA9"/>
    <w:rsid w:val="00B703F1"/>
    <w:rsid w:val="00B70DEF"/>
    <w:rsid w:val="00B738CB"/>
    <w:rsid w:val="00B74E45"/>
    <w:rsid w:val="00B76A6B"/>
    <w:rsid w:val="00B9161D"/>
    <w:rsid w:val="00B91835"/>
    <w:rsid w:val="00B931A0"/>
    <w:rsid w:val="00B971A2"/>
    <w:rsid w:val="00BA3CF0"/>
    <w:rsid w:val="00BB0547"/>
    <w:rsid w:val="00BC5BC9"/>
    <w:rsid w:val="00BD72EB"/>
    <w:rsid w:val="00BE7E6E"/>
    <w:rsid w:val="00BF0296"/>
    <w:rsid w:val="00BF3B8F"/>
    <w:rsid w:val="00BF6056"/>
    <w:rsid w:val="00C1446B"/>
    <w:rsid w:val="00C34639"/>
    <w:rsid w:val="00C4065B"/>
    <w:rsid w:val="00C40C8C"/>
    <w:rsid w:val="00C43B01"/>
    <w:rsid w:val="00C53373"/>
    <w:rsid w:val="00C5748D"/>
    <w:rsid w:val="00C6145C"/>
    <w:rsid w:val="00C7049A"/>
    <w:rsid w:val="00C83356"/>
    <w:rsid w:val="00C956FD"/>
    <w:rsid w:val="00C95D4C"/>
    <w:rsid w:val="00CA1BA9"/>
    <w:rsid w:val="00CA7AD3"/>
    <w:rsid w:val="00CC1D8C"/>
    <w:rsid w:val="00CD193E"/>
    <w:rsid w:val="00CD3FF7"/>
    <w:rsid w:val="00CE7748"/>
    <w:rsid w:val="00CF60ED"/>
    <w:rsid w:val="00D01B00"/>
    <w:rsid w:val="00D1256D"/>
    <w:rsid w:val="00D1655E"/>
    <w:rsid w:val="00D2344A"/>
    <w:rsid w:val="00D340DC"/>
    <w:rsid w:val="00D37633"/>
    <w:rsid w:val="00D405DF"/>
    <w:rsid w:val="00D51B78"/>
    <w:rsid w:val="00D66D68"/>
    <w:rsid w:val="00D719B9"/>
    <w:rsid w:val="00D7370F"/>
    <w:rsid w:val="00D74CF0"/>
    <w:rsid w:val="00D85629"/>
    <w:rsid w:val="00D918B9"/>
    <w:rsid w:val="00D9523F"/>
    <w:rsid w:val="00D95FC4"/>
    <w:rsid w:val="00DA0A6F"/>
    <w:rsid w:val="00DA4D8A"/>
    <w:rsid w:val="00DB6243"/>
    <w:rsid w:val="00DC1227"/>
    <w:rsid w:val="00DD575A"/>
    <w:rsid w:val="00DE33B1"/>
    <w:rsid w:val="00DF0D32"/>
    <w:rsid w:val="00DF2B28"/>
    <w:rsid w:val="00E109FB"/>
    <w:rsid w:val="00E16AD6"/>
    <w:rsid w:val="00E35733"/>
    <w:rsid w:val="00E42989"/>
    <w:rsid w:val="00E44118"/>
    <w:rsid w:val="00E5414D"/>
    <w:rsid w:val="00E5561D"/>
    <w:rsid w:val="00E556CE"/>
    <w:rsid w:val="00E57ADB"/>
    <w:rsid w:val="00E631AC"/>
    <w:rsid w:val="00E65878"/>
    <w:rsid w:val="00E749B2"/>
    <w:rsid w:val="00E75902"/>
    <w:rsid w:val="00E77007"/>
    <w:rsid w:val="00E845F4"/>
    <w:rsid w:val="00E84B80"/>
    <w:rsid w:val="00E86A4C"/>
    <w:rsid w:val="00E923B4"/>
    <w:rsid w:val="00EA06C8"/>
    <w:rsid w:val="00EA18EC"/>
    <w:rsid w:val="00EB0CD7"/>
    <w:rsid w:val="00EB3E4D"/>
    <w:rsid w:val="00EC62CC"/>
    <w:rsid w:val="00ED48B7"/>
    <w:rsid w:val="00EE0C01"/>
    <w:rsid w:val="00EF1B74"/>
    <w:rsid w:val="00EF55C1"/>
    <w:rsid w:val="00F11576"/>
    <w:rsid w:val="00F11CE1"/>
    <w:rsid w:val="00F3637F"/>
    <w:rsid w:val="00F42F77"/>
    <w:rsid w:val="00F44C00"/>
    <w:rsid w:val="00F720F5"/>
    <w:rsid w:val="00F85520"/>
    <w:rsid w:val="00F87158"/>
    <w:rsid w:val="00F903AB"/>
    <w:rsid w:val="00FA148C"/>
    <w:rsid w:val="00FB0405"/>
    <w:rsid w:val="00FB1E13"/>
    <w:rsid w:val="00FB702D"/>
    <w:rsid w:val="00FC5F0D"/>
    <w:rsid w:val="00FD7B60"/>
    <w:rsid w:val="00FE140E"/>
    <w:rsid w:val="00FE7C2C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D41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D41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D41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5D41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5D41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D4166"/>
    <w:rPr>
      <w:rFonts w:ascii="Tahoma" w:hAnsi="Tahoma" w:cs="Tahoma"/>
      <w:sz w:val="16"/>
      <w:szCs w:val="16"/>
    </w:rPr>
  </w:style>
  <w:style w:type="paragraph" w:styleId="a6">
    <w:name w:val="No Spacing"/>
    <w:uiPriority w:val="1"/>
    <w:rsid w:val="00487627"/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uiPriority w:val="99"/>
    <w:rsid w:val="00487627"/>
    <w:pPr>
      <w:suppressAutoHyphens/>
      <w:overflowPunct w:val="0"/>
      <w:autoSpaceDE w:val="0"/>
      <w:ind w:firstLine="567"/>
      <w:jc w:val="both"/>
      <w:textAlignment w:val="baseline"/>
    </w:pPr>
    <w:rPr>
      <w:szCs w:val="20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D4166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7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7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8FE3-618F-4755-A2AE-78854A5A6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693</Words>
  <Characters>3956</Characters>
  <Application>Microsoft Office Word</Application>
  <DocSecurity>0</DocSecurity>
  <Lines>32</Lines>
  <Paragraphs>9</Paragraphs>
  <ScaleCrop>false</ScaleCrop>
  <Company>Организация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4</cp:revision>
  <cp:lastPrinted>2025-05-05T07:21:00Z</cp:lastPrinted>
  <dcterms:created xsi:type="dcterms:W3CDTF">2025-04-29T12:09:00Z</dcterms:created>
  <dcterms:modified xsi:type="dcterms:W3CDTF">2025-05-05T07:23:00Z</dcterms:modified>
</cp:coreProperties>
</file>